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A8FA" w14:textId="2FF4BECC" w:rsidR="00933505" w:rsidRPr="00933505" w:rsidRDefault="00933505" w:rsidP="00A666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F6D – Admisión y candidatura para optar al grado de Doctor de la Universidad de Buenos Aires</w:t>
      </w:r>
    </w:p>
    <w:p w14:paraId="4907D83A" w14:textId="42A23BC1" w:rsidR="00933505" w:rsidRPr="005D54FC" w:rsidRDefault="005D54FC">
      <w:r>
        <w:rPr>
          <w:color w:val="FF0000"/>
        </w:rPr>
        <w:t>*</w:t>
      </w:r>
      <w:r>
        <w:t>Campos obligatorios</w:t>
      </w:r>
    </w:p>
    <w:p w14:paraId="6ED1AE4C" w14:textId="37DA4D2C" w:rsidR="00933505" w:rsidRDefault="005D54FC">
      <w:r>
        <w:rPr>
          <w:rFonts w:ascii="Arial" w:hAnsi="Arial" w:cs="Arial"/>
          <w:b/>
          <w:bCs/>
          <w:color w:val="FF0000"/>
        </w:rPr>
        <w:t>*</w:t>
      </w:r>
      <w:r w:rsidR="00933505" w:rsidRPr="00432751">
        <w:rPr>
          <w:rFonts w:ascii="Arial" w:hAnsi="Arial" w:cs="Arial"/>
          <w:b/>
          <w:bCs/>
        </w:rPr>
        <w:t>Nombre/s y Apellido/s</w:t>
      </w:r>
      <w:r w:rsidR="00933505" w:rsidRPr="00A6665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228946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4223612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06305722" w14:textId="7FB915E9" w:rsidR="00933505" w:rsidRDefault="005D54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DNI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 Black" w:hAnsi="Arial Black" w:cs="Arial"/>
            <w:sz w:val="24"/>
            <w:szCs w:val="24"/>
          </w:rPr>
          <w:id w:val="-11051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65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AC5F8C" w:rsidRPr="00432751">
        <w:rPr>
          <w:rFonts w:ascii="Arial" w:hAnsi="Arial" w:cs="Arial"/>
        </w:rPr>
        <w:t xml:space="preserve"> </w:t>
      </w:r>
      <w:r w:rsidR="00AC5F8C" w:rsidRPr="00432751">
        <w:rPr>
          <w:rFonts w:ascii="Arial" w:hAnsi="Arial" w:cs="Arial"/>
          <w:b/>
          <w:bCs/>
        </w:rPr>
        <w:t>Pasaporte</w:t>
      </w:r>
      <w:r w:rsidR="00AC5F8C" w:rsidRPr="004327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3366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65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AC5F8C" w:rsidRPr="00432751">
        <w:rPr>
          <w:rFonts w:ascii="Arial" w:hAnsi="Arial" w:cs="Arial"/>
          <w:b/>
          <w:bCs/>
        </w:rPr>
        <w:t>Cédula de identidad</w:t>
      </w:r>
      <w:r w:rsidR="00AC5F8C" w:rsidRPr="004327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4261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65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Pr="005D54FC">
        <w:rPr>
          <w:rFonts w:ascii="Arial" w:hAnsi="Arial" w:cs="Arial"/>
          <w:b/>
          <w:bCs/>
          <w:sz w:val="24"/>
          <w:szCs w:val="24"/>
        </w:rPr>
        <w:t>Otro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70089181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Número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88097606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117859809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6DAD5814" w14:textId="56B0768B" w:rsidR="00DA5FA2" w:rsidRDefault="00DA5FA2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*</w:t>
      </w:r>
      <w:r w:rsidRPr="00DA5FA2">
        <w:rPr>
          <w:rFonts w:ascii="Arial" w:hAnsi="Arial" w:cs="Arial"/>
          <w:b/>
          <w:bCs/>
        </w:rPr>
        <w:t>Sexo:</w:t>
      </w:r>
      <w:r>
        <w:rPr>
          <w:rFonts w:ascii="Arial" w:hAnsi="Arial" w:cs="Arial"/>
          <w:b/>
          <w:bCs/>
          <w:color w:val="FF0000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00227272"/>
          <w:placeholder>
            <w:docPart w:val="DA0BD8A3FB57443FA3A3EDDFFDE22B91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bCs/>
          <w:color w:val="FF0000"/>
        </w:rPr>
        <w:t xml:space="preserve">      *</w:t>
      </w:r>
      <w:r w:rsidRPr="00DA5FA2">
        <w:rPr>
          <w:rFonts w:ascii="Arial" w:hAnsi="Arial" w:cs="Arial"/>
          <w:b/>
          <w:bCs/>
        </w:rPr>
        <w:t>Identidad de género: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39273307"/>
          <w:placeholder>
            <w:docPart w:val="96816EDE646C44FAA8407E85AB92EDFD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04E2A436" w14:textId="2F125756" w:rsidR="00AC5F8C" w:rsidRDefault="005D54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Nacionalidad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72135390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09419117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Lugar de nacimiento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697852049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71489181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Fecha de nacimiento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475596865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="00AC5F8C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aquí o pulse para escribir una fecha.</w:t>
          </w:r>
        </w:sdtContent>
      </w:sdt>
    </w:p>
    <w:p w14:paraId="70088D70" w14:textId="7EEC5776" w:rsidR="00AC5F8C" w:rsidRDefault="005D54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País de residencia permanente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73835631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443494236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030D2D1B" w14:textId="4BE44D11" w:rsidR="00AC5F8C" w:rsidRDefault="005D54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Título profesional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77875092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4F8F8A85" w14:textId="106D611E" w:rsidR="00432751" w:rsidRDefault="005D54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Institución donde lo obtuvo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69474228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2ACD272A" w14:textId="38E9925E" w:rsidR="00432751" w:rsidRDefault="00432751" w:rsidP="009F5C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D8B3" wp14:editId="00F4B27C">
                <wp:simplePos x="0" y="0"/>
                <wp:positionH relativeFrom="column">
                  <wp:posOffset>13334</wp:posOffset>
                </wp:positionH>
                <wp:positionV relativeFrom="paragraph">
                  <wp:posOffset>88265</wp:posOffset>
                </wp:positionV>
                <wp:extent cx="63912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E62CD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95pt" to="504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" strokecolor="black [3200]">
                <v:stroke joinstyle="miter"/>
              </v:line>
            </w:pict>
          </mc:Fallback>
        </mc:AlternateContent>
      </w:r>
    </w:p>
    <w:p w14:paraId="73A0F530" w14:textId="50458695" w:rsidR="00432751" w:rsidRDefault="00432751" w:rsidP="00432751">
      <w:pPr>
        <w:rPr>
          <w:rFonts w:ascii="Arial" w:hAnsi="Arial" w:cs="Arial"/>
          <w:sz w:val="24"/>
          <w:szCs w:val="24"/>
        </w:rPr>
      </w:pPr>
      <w:r w:rsidRPr="00432751">
        <w:rPr>
          <w:rFonts w:ascii="Arial" w:hAnsi="Arial" w:cs="Arial"/>
          <w:b/>
          <w:bCs/>
        </w:rPr>
        <w:t>Domicilio particular</w:t>
      </w:r>
      <w:r w:rsidRPr="00432751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432751">
        <w:rPr>
          <w:rFonts w:ascii="Arial" w:hAnsi="Arial" w:cs="Arial"/>
          <w:sz w:val="20"/>
          <w:szCs w:val="20"/>
        </w:rPr>
        <w:t>información para comunicación permanente</w:t>
      </w:r>
      <w:r>
        <w:rPr>
          <w:rFonts w:ascii="Arial" w:hAnsi="Arial" w:cs="Arial"/>
          <w:sz w:val="24"/>
          <w:szCs w:val="24"/>
        </w:rPr>
        <w:t>)</w:t>
      </w:r>
    </w:p>
    <w:p w14:paraId="1648D47A" w14:textId="1C505A01" w:rsidR="00432751" w:rsidRDefault="005D54FC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Calle y N°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99049955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Código postal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035113813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Ciudad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953086281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Provincia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24308390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País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926919875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</w:p>
    <w:p w14:paraId="1F291CBF" w14:textId="78142045" w:rsidR="0096664C" w:rsidRDefault="005D54FC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9F5C7E">
        <w:rPr>
          <w:rFonts w:ascii="Arial" w:hAnsi="Arial" w:cs="Arial"/>
          <w:b/>
          <w:bCs/>
        </w:rPr>
        <w:t>Teléfono</w:t>
      </w:r>
      <w:r>
        <w:rPr>
          <w:rFonts w:ascii="Arial" w:hAnsi="Arial" w:cs="Arial"/>
          <w:b/>
          <w:bCs/>
        </w:rPr>
        <w:t xml:space="preserve"> móvil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11093415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 w:rsidR="00432751" w:rsidRPr="009F5C7E">
        <w:rPr>
          <w:rFonts w:ascii="Arial" w:hAnsi="Arial" w:cs="Arial"/>
          <w:b/>
          <w:bCs/>
        </w:rPr>
        <w:t xml:space="preserve">Teléfono </w:t>
      </w:r>
      <w:r>
        <w:rPr>
          <w:rFonts w:ascii="Arial" w:hAnsi="Arial" w:cs="Arial"/>
          <w:b/>
          <w:bCs/>
        </w:rPr>
        <w:t>alternativo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03950272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9F5C7E">
        <w:rPr>
          <w:rFonts w:ascii="Arial" w:hAnsi="Arial" w:cs="Arial"/>
          <w:sz w:val="24"/>
          <w:szCs w:val="24"/>
        </w:rPr>
        <w:t xml:space="preserve"> </w:t>
      </w:r>
    </w:p>
    <w:p w14:paraId="059409DA" w14:textId="3726EFA0" w:rsidR="00432751" w:rsidRDefault="005D54FC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9F5C7E" w:rsidRPr="009F5C7E">
        <w:rPr>
          <w:rFonts w:ascii="Arial" w:hAnsi="Arial" w:cs="Arial"/>
          <w:b/>
          <w:bCs/>
        </w:rPr>
        <w:t>E-mail</w:t>
      </w:r>
      <w:r w:rsidR="009F5C7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9110341"/>
          <w:placeholder>
            <w:docPart w:val="DefaultPlaceholder_-1854013440"/>
          </w:placeholder>
          <w:showingPlcHdr/>
          <w:text/>
        </w:sdtPr>
        <w:sdtContent>
          <w:r w:rsidR="009F5C7E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249EB8E6" w14:textId="1203B9FA" w:rsidR="009F5C7E" w:rsidRDefault="009F5C7E" w:rsidP="009F5C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6D30B" wp14:editId="109B22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FCCA3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3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" strokecolor="windowText">
                <v:stroke joinstyle="miter"/>
              </v:line>
            </w:pict>
          </mc:Fallback>
        </mc:AlternateContent>
      </w:r>
    </w:p>
    <w:p w14:paraId="340277B9" w14:textId="3CBE5D52" w:rsidR="009F5C7E" w:rsidRDefault="009F5C7E" w:rsidP="00432751">
      <w:pPr>
        <w:rPr>
          <w:rFonts w:ascii="Arial" w:hAnsi="Arial" w:cs="Arial"/>
          <w:b/>
          <w:bCs/>
        </w:rPr>
      </w:pPr>
      <w:r w:rsidRPr="009F5C7E">
        <w:rPr>
          <w:rFonts w:ascii="Arial" w:hAnsi="Arial" w:cs="Arial"/>
          <w:b/>
          <w:bCs/>
        </w:rPr>
        <w:t>Dirección laboral actual</w:t>
      </w:r>
    </w:p>
    <w:p w14:paraId="6E0EE49C" w14:textId="251A5A35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Cátedra/institución/empresa</w:t>
      </w:r>
      <w:r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1225494574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7F035FCB" w14:textId="5E685F5B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Cargo actual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44518386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8536FC7" w14:textId="3F98CD54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Calle y N°/ piso / depto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00834634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9F5C7E">
        <w:rPr>
          <w:rFonts w:ascii="Arial" w:hAnsi="Arial" w:cs="Arial"/>
          <w:b/>
          <w:bCs/>
        </w:rPr>
        <w:t>Código postal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74811777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r w:rsidRPr="009F5C7E">
        <w:rPr>
          <w:rFonts w:ascii="Arial" w:hAnsi="Arial" w:cs="Arial"/>
          <w:b/>
          <w:bCs/>
        </w:rPr>
        <w:t>Ciudad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462849165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C49D681" w14:textId="008772A3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lastRenderedPageBreak/>
        <w:t>Provincia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24101467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9F5C7E">
        <w:rPr>
          <w:rFonts w:ascii="Arial" w:hAnsi="Arial" w:cs="Arial"/>
          <w:b/>
          <w:bCs/>
        </w:rPr>
        <w:t>País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72045380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 </w:t>
      </w:r>
      <w:r w:rsidRPr="009F5C7E">
        <w:rPr>
          <w:rFonts w:ascii="Arial" w:hAnsi="Arial" w:cs="Arial"/>
          <w:b/>
          <w:bCs/>
        </w:rPr>
        <w:t>Teléfono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05118392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r w:rsidRPr="009F5C7E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06776803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52B59223" w14:textId="77777777" w:rsidR="003468E9" w:rsidRDefault="003468E9" w:rsidP="00432751">
      <w:pPr>
        <w:rPr>
          <w:rFonts w:ascii="Arial" w:hAnsi="Arial" w:cs="Arial"/>
          <w:b/>
          <w:bCs/>
        </w:rPr>
      </w:pPr>
    </w:p>
    <w:p w14:paraId="4897ECA1" w14:textId="535082C5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Institución que lo patrocina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84416551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369D5260" w14:textId="4D6A5212" w:rsidR="009F5C7E" w:rsidRDefault="005D54FC" w:rsidP="00432751">
      <w:r>
        <w:rPr>
          <w:rFonts w:ascii="Arial" w:hAnsi="Arial" w:cs="Arial"/>
          <w:b/>
          <w:bCs/>
          <w:color w:val="FF0000"/>
        </w:rPr>
        <w:t>*</w:t>
      </w:r>
      <w:r w:rsidR="009F5C7E" w:rsidRPr="0096664C">
        <w:rPr>
          <w:rFonts w:ascii="Arial" w:hAnsi="Arial" w:cs="Arial"/>
          <w:b/>
          <w:bCs/>
        </w:rPr>
        <w:t>¿Tiene usted alguna beca?</w:t>
      </w:r>
      <w:r w:rsidR="0096664C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525150624"/>
          <w:placeholder>
            <w:docPart w:val="DefaultPlaceholder_-1854013440"/>
          </w:placeholder>
          <w:showingPlcHdr/>
          <w:text/>
        </w:sdtPr>
        <w:sdtContent>
          <w:r w:rsidR="0096664C" w:rsidRPr="0096664C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 w:rsidR="009F5C7E" w:rsidRPr="0096664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FF0000"/>
        </w:rPr>
        <w:t>*</w:t>
      </w:r>
      <w:r w:rsidR="009F5C7E" w:rsidRPr="0096664C">
        <w:rPr>
          <w:rFonts w:ascii="Arial" w:hAnsi="Arial" w:cs="Arial"/>
          <w:b/>
          <w:bCs/>
        </w:rPr>
        <w:t>Institución otorgante</w:t>
      </w:r>
      <w:r w:rsidR="009F5C7E">
        <w:t xml:space="preserve">: </w:t>
      </w:r>
      <w:sdt>
        <w:sdtPr>
          <w:id w:val="2074697166"/>
          <w:placeholder>
            <w:docPart w:val="DefaultPlaceholder_-1854013440"/>
          </w:placeholder>
          <w:showingPlcHdr/>
          <w:text/>
        </w:sdtPr>
        <w:sdtContent>
          <w:r w:rsidR="0096664C" w:rsidRPr="0096664C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5FF27128" w14:textId="77777777" w:rsidR="0096664C" w:rsidRDefault="0096664C" w:rsidP="00432751"/>
    <w:p w14:paraId="111BA267" w14:textId="72EBEFA2" w:rsidR="009F5C7E" w:rsidRDefault="009F5C7E" w:rsidP="00432751">
      <w:r>
        <w:t>El solicitante se notifica que, cuando reciba la carta de admisión, pagará los créditos correspondientes a la matrícula inicial y, sucesivamente, a toda la carrera.</w:t>
      </w:r>
    </w:p>
    <w:p w14:paraId="60550D77" w14:textId="23A4D159" w:rsidR="0096664C" w:rsidRDefault="002B18FE" w:rsidP="00432751">
      <w:r>
        <w:t>Además, asume la responsabilidad por la veracidad de la información y documentación que presenta.</w:t>
      </w:r>
    </w:p>
    <w:p w14:paraId="2521BA1B" w14:textId="19ED75B4" w:rsidR="0096664C" w:rsidRDefault="0096664C" w:rsidP="00432751"/>
    <w:p w14:paraId="45C93057" w14:textId="52504B0D" w:rsidR="0096664C" w:rsidRDefault="0096664C" w:rsidP="00432751"/>
    <w:p w14:paraId="6D5C1C91" w14:textId="01C0E7A2" w:rsidR="0096664C" w:rsidRDefault="0096664C" w:rsidP="00432751"/>
    <w:p w14:paraId="7071E175" w14:textId="02DB6D29" w:rsidR="002E724A" w:rsidRPr="002E724A" w:rsidRDefault="0096664C" w:rsidP="002E724A">
      <w:pPr>
        <w:spacing w:after="0"/>
      </w:pPr>
      <w:r>
        <w:t xml:space="preserve">  </w:t>
      </w:r>
      <w:r w:rsidR="005D54FC">
        <w:rPr>
          <w:color w:val="FF0000"/>
        </w:rPr>
        <w:t>*</w:t>
      </w:r>
      <w:r w:rsidRPr="0096664C">
        <w:rPr>
          <w:rFonts w:ascii="Arial" w:hAnsi="Arial" w:cs="Arial"/>
          <w:b/>
          <w:bCs/>
        </w:rPr>
        <w:t>Fecha</w:t>
      </w:r>
      <w:r>
        <w:t xml:space="preserve">: </w:t>
      </w:r>
      <w:sdt>
        <w:sdtPr>
          <w:id w:val="-824667165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Pr="0083366F">
            <w:rPr>
              <w:rStyle w:val="Textodelmarcadordeposicin"/>
            </w:rPr>
            <w:t>Haga clic aquí o pulse para escribir una fecha.</w:t>
          </w:r>
        </w:sdtContent>
      </w:sdt>
      <w:r>
        <w:t xml:space="preserve">               </w:t>
      </w:r>
      <w:r w:rsidRPr="002E724A">
        <w:t xml:space="preserve">  </w:t>
      </w:r>
      <w:sdt>
        <w:sdtPr>
          <w:id w:val="284399353"/>
          <w:showingPlcHdr/>
          <w:picture/>
        </w:sdtPr>
        <w:sdtContent>
          <w:r w:rsidR="002E724A" w:rsidRPr="002E724A">
            <w:rPr>
              <w:noProof/>
            </w:rPr>
            <w:drawing>
              <wp:inline distT="0" distB="0" distL="0" distR="0" wp14:anchorId="1DF6F043" wp14:editId="623DA8C6">
                <wp:extent cx="1905000" cy="638175"/>
                <wp:effectExtent l="0" t="0" r="0" b="9525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2E724A">
        <w:t xml:space="preserve">     </w:t>
      </w:r>
    </w:p>
    <w:p w14:paraId="17873294" w14:textId="68840823" w:rsidR="002E724A" w:rsidRPr="002E724A" w:rsidRDefault="002E724A" w:rsidP="002E72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5D54FC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2E724A">
        <w:rPr>
          <w:rFonts w:ascii="Arial" w:hAnsi="Arial" w:cs="Arial"/>
          <w:sz w:val="20"/>
          <w:szCs w:val="20"/>
        </w:rPr>
        <w:t>Inserte firma digital/electrónica del/la postulante</w:t>
      </w:r>
    </w:p>
    <w:p w14:paraId="7A0628EA" w14:textId="24A898CD" w:rsidR="0096664C" w:rsidRPr="002E724A" w:rsidRDefault="002E724A" w:rsidP="002E724A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5D54FC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2E724A">
        <w:rPr>
          <w:rFonts w:ascii="Arial" w:hAnsi="Arial" w:cs="Arial"/>
          <w:sz w:val="20"/>
          <w:szCs w:val="20"/>
        </w:rPr>
        <w:t>A</w:t>
      </w:r>
      <w:r w:rsidR="0096664C" w:rsidRPr="002E724A">
        <w:rPr>
          <w:rFonts w:ascii="Arial" w:hAnsi="Arial" w:cs="Arial"/>
          <w:sz w:val="20"/>
          <w:szCs w:val="20"/>
        </w:rPr>
        <w:t>claración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418171348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sectPr w:rsidR="0096664C" w:rsidRPr="002E724A" w:rsidSect="00933505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46197" w14:textId="77777777" w:rsidR="007339FE" w:rsidRDefault="007339FE" w:rsidP="00933505">
      <w:pPr>
        <w:spacing w:after="0" w:line="240" w:lineRule="auto"/>
      </w:pPr>
      <w:r>
        <w:separator/>
      </w:r>
    </w:p>
  </w:endnote>
  <w:endnote w:type="continuationSeparator" w:id="0">
    <w:p w14:paraId="78BF895F" w14:textId="77777777" w:rsidR="007339FE" w:rsidRDefault="007339FE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933505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933505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933505" w:rsidRPr="00933505" w:rsidRDefault="00933505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933505" w:rsidRPr="00933505" w:rsidRDefault="00933505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A6D1" w14:textId="77777777" w:rsidR="007339FE" w:rsidRDefault="007339FE" w:rsidP="00933505">
      <w:pPr>
        <w:spacing w:after="0" w:line="240" w:lineRule="auto"/>
      </w:pPr>
      <w:r>
        <w:separator/>
      </w:r>
    </w:p>
  </w:footnote>
  <w:footnote w:type="continuationSeparator" w:id="0">
    <w:p w14:paraId="16485FD1" w14:textId="77777777" w:rsidR="007339FE" w:rsidRDefault="007339FE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933505" w:rsidRPr="00933505" w14:paraId="6149E5D0" w14:textId="77777777" w:rsidTr="00933505">
      <w:trPr>
        <w:tblCellSpacing w:w="0" w:type="dxa"/>
        <w:jc w:val="center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4833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9"/>
            <w:gridCol w:w="3600"/>
            <w:gridCol w:w="3870"/>
          </w:tblGrid>
          <w:tr w:rsidR="00933505" w:rsidRPr="00933505" w14:paraId="4E8BD956" w14:textId="77777777" w:rsidTr="0093350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933505" w:rsidRPr="00933505" w14:paraId="3330CC40" w14:textId="77777777" w:rsidTr="003077E2">
                  <w:trPr>
                    <w:tblCellSpacing w:w="0" w:type="dxa"/>
                    <w:jc w:val="center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933505" w:rsidRPr="00933505" w14:paraId="77D5E3B1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579AAE" w14:textId="77777777" w:rsidR="00933505" w:rsidRPr="00933505" w:rsidRDefault="00933505" w:rsidP="009335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661D8E2F" wp14:editId="16E48807">
                                  <wp:extent cx="552450" cy="7334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38CFF73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218752F" w14:textId="77777777" w:rsidR="00933505" w:rsidRPr="00933505" w:rsidRDefault="00933505" w:rsidP="0093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6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2F548649" w14:textId="77777777" w:rsidR="00933505" w:rsidRPr="00933505" w:rsidRDefault="00933505" w:rsidP="00933505">
                <w:pPr>
                  <w:spacing w:after="240" w:line="300" w:lineRule="exact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  <w:t xml:space="preserve">Facultad de Agronomía UBA 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570"/>
                </w:tblGrid>
                <w:tr w:rsidR="00933505" w:rsidRPr="00933505" w14:paraId="4594DDE1" w14:textId="77777777" w:rsidTr="003077E2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0"/>
                      </w:tblGrid>
                      <w:tr w:rsidR="00933505" w:rsidRPr="00933505" w14:paraId="0E34685A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0"/>
                            </w:tblGrid>
                            <w:tr w:rsidR="00933505" w:rsidRPr="00933505" w14:paraId="00C1E43E" w14:textId="77777777" w:rsidTr="003077E2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B05BE2" w14:textId="77777777" w:rsidR="00933505" w:rsidRPr="00933505" w:rsidRDefault="00933505" w:rsidP="0093350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AR"/>
                                    </w:rPr>
                                  </w:pPr>
                                  <w:r w:rsidRPr="00933505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s-AR"/>
                                    </w:rPr>
                                    <w:drawing>
                                      <wp:inline distT="0" distB="0" distL="0" distR="0" wp14:anchorId="58433E0C" wp14:editId="26B03378">
                                        <wp:extent cx="2257425" cy="447675"/>
                                        <wp:effectExtent l="0" t="0" r="9525" b="9525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5DCAA8" w14:textId="77777777" w:rsidR="00933505" w:rsidRPr="00933505" w:rsidRDefault="00933505" w:rsidP="009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B93F118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10CCC0" w14:textId="77777777" w:rsidR="00933505" w:rsidRPr="00933505" w:rsidRDefault="00933505" w:rsidP="0093350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</w:tr>
        </w:tbl>
        <w:p w14:paraId="1A2A3BEE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933505" w:rsidRDefault="00933505" w:rsidP="009335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d54wsVdsE1KQ0jEMccl68wLU+L0mcc1KVBea9lbMQDV3uDkSO8UJHHXx53a246SP/dnpnscxJUvmq6I8utpaQ==" w:salt="BWParHGFfwv31fJn1XP5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15529E"/>
    <w:rsid w:val="002B18FE"/>
    <w:rsid w:val="002E724A"/>
    <w:rsid w:val="00342D60"/>
    <w:rsid w:val="003468E9"/>
    <w:rsid w:val="00432751"/>
    <w:rsid w:val="005D54FC"/>
    <w:rsid w:val="006317B6"/>
    <w:rsid w:val="007339FE"/>
    <w:rsid w:val="00846D67"/>
    <w:rsid w:val="00933505"/>
    <w:rsid w:val="0096664C"/>
    <w:rsid w:val="009F5C7E"/>
    <w:rsid w:val="00A66652"/>
    <w:rsid w:val="00AC5F8C"/>
    <w:rsid w:val="00B634E4"/>
    <w:rsid w:val="00C5715C"/>
    <w:rsid w:val="00DA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C38-90EE-4EC3-B501-79A353BE4FAF}"/>
      </w:docPartPr>
      <w:docPartBody>
        <w:p w:rsidR="00524173" w:rsidRDefault="00985A2F"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A0BD8A3FB57443FA3A3EDDFFDE22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5EABD-88E1-4737-A3A0-A2FCDDDD906C}"/>
      </w:docPartPr>
      <w:docPartBody>
        <w:p w:rsidR="00000000" w:rsidRDefault="00B54DB1" w:rsidP="00B54DB1">
          <w:pPr>
            <w:pStyle w:val="DA0BD8A3FB57443FA3A3EDDFFDE22B91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816EDE646C44FAA8407E85AB92E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AD63B-C14E-41EB-8FD4-0BA8EBB06C84}"/>
      </w:docPartPr>
      <w:docPartBody>
        <w:p w:rsidR="00000000" w:rsidRDefault="00B54DB1" w:rsidP="00B54DB1">
          <w:pPr>
            <w:pStyle w:val="96816EDE646C44FAA8407E85AB92EDFD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056887"/>
    <w:rsid w:val="00070FEC"/>
    <w:rsid w:val="00524173"/>
    <w:rsid w:val="009105C1"/>
    <w:rsid w:val="00985A2F"/>
    <w:rsid w:val="009F452D"/>
    <w:rsid w:val="00A634B5"/>
    <w:rsid w:val="00B54DB1"/>
    <w:rsid w:val="00E2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4DB1"/>
    <w:rPr>
      <w:color w:val="808080"/>
    </w:rPr>
  </w:style>
  <w:style w:type="paragraph" w:customStyle="1" w:styleId="DA0BD8A3FB57443FA3A3EDDFFDE22B91">
    <w:name w:val="DA0BD8A3FB57443FA3A3EDDFFDE22B91"/>
    <w:rsid w:val="00B54DB1"/>
    <w:rPr>
      <w:kern w:val="2"/>
      <w14:ligatures w14:val="standardContextual"/>
    </w:rPr>
  </w:style>
  <w:style w:type="paragraph" w:customStyle="1" w:styleId="96816EDE646C44FAA8407E85AB92EDFD">
    <w:name w:val="96816EDE646C44FAA8407E85AB92EDFD"/>
    <w:rsid w:val="00B54DB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aprofumo</cp:lastModifiedBy>
  <cp:revision>2</cp:revision>
  <dcterms:created xsi:type="dcterms:W3CDTF">2023-09-22T15:26:00Z</dcterms:created>
  <dcterms:modified xsi:type="dcterms:W3CDTF">2023-09-22T15:26:00Z</dcterms:modified>
</cp:coreProperties>
</file>